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0ABC4" w14:textId="78CB4AC8" w:rsidR="003314A1" w:rsidRPr="006F54F1" w:rsidRDefault="003314A1">
      <w:pPr>
        <w:rPr>
          <w:b/>
          <w:sz w:val="36"/>
          <w:szCs w:val="36"/>
        </w:rPr>
      </w:pPr>
      <w:bookmarkStart w:id="0" w:name="_GoBack"/>
      <w:bookmarkEnd w:id="0"/>
      <w:r w:rsidRPr="006F54F1">
        <w:rPr>
          <w:b/>
          <w:sz w:val="36"/>
          <w:szCs w:val="36"/>
        </w:rPr>
        <w:t>Script 2</w:t>
      </w:r>
      <w:r w:rsidR="006F54F1" w:rsidRPr="006F54F1">
        <w:rPr>
          <w:b/>
          <w:sz w:val="36"/>
          <w:szCs w:val="36"/>
        </w:rPr>
        <w:t xml:space="preserve"> </w:t>
      </w:r>
      <w:r w:rsidRPr="006F54F1">
        <w:rPr>
          <w:b/>
          <w:sz w:val="36"/>
          <w:szCs w:val="36"/>
        </w:rPr>
        <w:t>Bouw eens een windpark</w:t>
      </w:r>
    </w:p>
    <w:p w14:paraId="52DA2E3B" w14:textId="77777777" w:rsidR="003314A1" w:rsidRPr="007550FC" w:rsidRDefault="003314A1"/>
    <w:p w14:paraId="172C77D6" w14:textId="4F375405" w:rsidR="003314A1" w:rsidRPr="00551EEE" w:rsidRDefault="0063529A">
      <w:proofErr w:type="spellStart"/>
      <w:r w:rsidRPr="00551EEE">
        <w:t>Tringgg</w:t>
      </w:r>
      <w:proofErr w:type="spellEnd"/>
      <w:r w:rsidRPr="00551EEE">
        <w:t xml:space="preserve"> </w:t>
      </w:r>
      <w:proofErr w:type="spellStart"/>
      <w:r w:rsidRPr="00551EEE">
        <w:t>Tringgg</w:t>
      </w:r>
      <w:proofErr w:type="spellEnd"/>
      <w:r w:rsidRPr="00551EEE">
        <w:t xml:space="preserve"> </w:t>
      </w:r>
    </w:p>
    <w:p w14:paraId="1FFDFD86" w14:textId="07AA865A" w:rsidR="003314A1" w:rsidRPr="00551EEE" w:rsidRDefault="003314A1">
      <w:r w:rsidRPr="00551EEE">
        <w:t>Met het Ministerie van Economische Zaken en Klimaat</w:t>
      </w:r>
      <w:r w:rsidR="00F165F5" w:rsidRPr="00551EEE">
        <w:t>.</w:t>
      </w:r>
      <w:r w:rsidRPr="00551EEE">
        <w:t xml:space="preserve"> U woont aan de kust en u wilt uw eigen wind</w:t>
      </w:r>
      <w:r w:rsidR="001F45F4" w:rsidRPr="00551EEE">
        <w:t>turbine</w:t>
      </w:r>
      <w:r w:rsidRPr="00551EEE">
        <w:t xml:space="preserve"> bouwen in de Noordzee? Of dat kan? </w:t>
      </w:r>
    </w:p>
    <w:p w14:paraId="2EC3D32D" w14:textId="77777777" w:rsidR="00CD255C" w:rsidRPr="00551EEE" w:rsidRDefault="00CD255C"/>
    <w:p w14:paraId="0550EE9F" w14:textId="6AD218B4" w:rsidR="00CD255C" w:rsidRPr="00551EEE" w:rsidRDefault="00E07BAE">
      <w:r w:rsidRPr="00551EEE">
        <w:t>Om een wind</w:t>
      </w:r>
      <w:r w:rsidR="001F45F4" w:rsidRPr="00551EEE">
        <w:t>turbine</w:t>
      </w:r>
      <w:r w:rsidRPr="00551EEE">
        <w:t xml:space="preserve"> te bouwen moet je heel veel kennis over heel veel verschillende onderwerpen hebben. Je hebt </w:t>
      </w:r>
      <w:r w:rsidR="00390126" w:rsidRPr="00551EEE">
        <w:t>daarom</w:t>
      </w:r>
      <w:r w:rsidRPr="00551EEE">
        <w:t xml:space="preserve"> mensen met allerlei beroepen die aan een wind</w:t>
      </w:r>
      <w:r w:rsidR="001F45F4" w:rsidRPr="00551EEE">
        <w:t>turbine</w:t>
      </w:r>
      <w:r w:rsidRPr="00551EEE">
        <w:t xml:space="preserve"> werken Techni</w:t>
      </w:r>
      <w:r w:rsidR="00AD70D2" w:rsidRPr="00551EEE">
        <w:t>sch is het ook best ingewikkeld</w:t>
      </w:r>
      <w:r w:rsidRPr="00551EEE">
        <w:t xml:space="preserve">. </w:t>
      </w:r>
    </w:p>
    <w:p w14:paraId="462175DF" w14:textId="77777777" w:rsidR="00551EEE" w:rsidRPr="00551EEE" w:rsidRDefault="00E07BAE">
      <w:r w:rsidRPr="00551EEE">
        <w:t xml:space="preserve">Je eigen </w:t>
      </w:r>
      <w:r w:rsidR="001F45F4" w:rsidRPr="00551EEE">
        <w:t>turbine</w:t>
      </w:r>
      <w:r w:rsidRPr="00551EEE">
        <w:t xml:space="preserve"> maken op zee? </w:t>
      </w:r>
    </w:p>
    <w:p w14:paraId="1835C21E" w14:textId="190A95CC" w:rsidR="00E07BAE" w:rsidRPr="00551EEE" w:rsidRDefault="00E07BAE">
      <w:r w:rsidRPr="00551EEE">
        <w:t xml:space="preserve">Dacht het niet… </w:t>
      </w:r>
      <w:r w:rsidR="00E76AE3" w:rsidRPr="00551EEE">
        <w:t>Eraan meewerken? Da</w:t>
      </w:r>
      <w:r w:rsidR="00FA5CDD" w:rsidRPr="00551EEE">
        <w:t>n</w:t>
      </w:r>
      <w:r w:rsidR="00E76AE3" w:rsidRPr="00551EEE">
        <w:t xml:space="preserve"> zijn er h</w:t>
      </w:r>
      <w:r w:rsidR="00390126" w:rsidRPr="00551EEE">
        <w:t>éé</w:t>
      </w:r>
      <w:r w:rsidR="00E76AE3" w:rsidRPr="00551EEE">
        <w:t>l veel mogelijkheden.</w:t>
      </w:r>
    </w:p>
    <w:p w14:paraId="710FCFB2" w14:textId="77777777" w:rsidR="00E07BAE" w:rsidRPr="00551EEE" w:rsidRDefault="00E07BAE"/>
    <w:p w14:paraId="5D581C85" w14:textId="0CB3BFC9" w:rsidR="00CC28A4" w:rsidRPr="00551EEE" w:rsidRDefault="00E07BAE">
      <w:r w:rsidRPr="00551EEE">
        <w:t xml:space="preserve">We </w:t>
      </w:r>
      <w:r w:rsidR="007550FC" w:rsidRPr="00551EEE">
        <w:t xml:space="preserve">kunnen en mogen </w:t>
      </w:r>
      <w:r w:rsidRPr="00551EEE">
        <w:t>niet over</w:t>
      </w:r>
      <w:r w:rsidR="00E76AE3" w:rsidRPr="00551EEE">
        <w:t>al</w:t>
      </w:r>
      <w:r w:rsidRPr="00551EEE">
        <w:t xml:space="preserve"> </w:t>
      </w:r>
      <w:r w:rsidR="007550FC" w:rsidRPr="00551EEE">
        <w:t xml:space="preserve">windparken op zee </w:t>
      </w:r>
      <w:r w:rsidRPr="00551EEE">
        <w:t>bouw</w:t>
      </w:r>
      <w:r w:rsidR="007550FC" w:rsidRPr="00551EEE">
        <w:t>en.</w:t>
      </w:r>
    </w:p>
    <w:p w14:paraId="47CB086F" w14:textId="77777777" w:rsidR="00551EEE" w:rsidRPr="00551EEE" w:rsidRDefault="00551EEE"/>
    <w:p w14:paraId="01AAFB02" w14:textId="036B55E6" w:rsidR="00CC28A4" w:rsidRPr="00551EEE" w:rsidRDefault="00E07BAE">
      <w:r w:rsidRPr="00551EEE">
        <w:t>Om te</w:t>
      </w:r>
      <w:r w:rsidR="007550FC" w:rsidRPr="00551EEE">
        <w:t xml:space="preserve"> bepalen </w:t>
      </w:r>
      <w:r w:rsidRPr="00551EEE">
        <w:t>waar je mag bouwen</w:t>
      </w:r>
      <w:r w:rsidR="00390126" w:rsidRPr="00551EEE">
        <w:t>,</w:t>
      </w:r>
      <w:r w:rsidRPr="00551EEE">
        <w:t xml:space="preserve"> moet je op veel dingen letten</w:t>
      </w:r>
      <w:r w:rsidR="007550FC" w:rsidRPr="00551EEE">
        <w:t>. Verstoor</w:t>
      </w:r>
      <w:r w:rsidR="00390126" w:rsidRPr="00551EEE">
        <w:t xml:space="preserve"> je</w:t>
      </w:r>
      <w:r w:rsidR="007550FC" w:rsidRPr="00551EEE">
        <w:t xml:space="preserve"> de natuur niet te veel? </w:t>
      </w:r>
    </w:p>
    <w:p w14:paraId="2B30BD04" w14:textId="77777777" w:rsidR="00CC28A4" w:rsidRPr="00551EEE" w:rsidRDefault="00CC28A4"/>
    <w:p w14:paraId="07D01314" w14:textId="77777777" w:rsidR="00CC28A4" w:rsidRPr="00551EEE" w:rsidRDefault="00E07BAE">
      <w:r w:rsidRPr="00551EEE">
        <w:t>Zit je wel buiten de</w:t>
      </w:r>
      <w:r w:rsidR="007550FC" w:rsidRPr="00551EEE">
        <w:t xml:space="preserve"> vaarroute</w:t>
      </w:r>
      <w:r w:rsidRPr="00551EEE">
        <w:t>s</w:t>
      </w:r>
      <w:r w:rsidR="007550FC" w:rsidRPr="00551EEE">
        <w:t xml:space="preserve"> voor </w:t>
      </w:r>
      <w:r w:rsidRPr="00551EEE">
        <w:t>de scheepvaart naar de havens?</w:t>
      </w:r>
      <w:r w:rsidR="00F165F5" w:rsidRPr="00551EEE">
        <w:t xml:space="preserve"> </w:t>
      </w:r>
    </w:p>
    <w:p w14:paraId="44361A8B" w14:textId="77777777" w:rsidR="00CC28A4" w:rsidRPr="00551EEE" w:rsidRDefault="004B4558">
      <w:r w:rsidRPr="00551EEE">
        <w:t xml:space="preserve">Hoe waait de wind op die plek? </w:t>
      </w:r>
    </w:p>
    <w:p w14:paraId="40C5EEDB" w14:textId="530F66C9" w:rsidR="00CC28A4" w:rsidRPr="00551EEE" w:rsidRDefault="00CC28A4"/>
    <w:p w14:paraId="3DBBB578" w14:textId="6AA514F2" w:rsidR="007550FC" w:rsidRPr="00551EEE" w:rsidRDefault="00E07BAE">
      <w:r w:rsidRPr="00551EEE">
        <w:t xml:space="preserve">En – </w:t>
      </w:r>
      <w:r w:rsidR="00E76AE3" w:rsidRPr="00551EEE">
        <w:t>óó</w:t>
      </w:r>
      <w:r w:rsidRPr="00551EEE">
        <w:t>k belangrijk – maak je gebruik van een plek met maximale wind?</w:t>
      </w:r>
      <w:r w:rsidR="00F165F5" w:rsidRPr="00551EEE">
        <w:t xml:space="preserve"> </w:t>
      </w:r>
    </w:p>
    <w:p w14:paraId="7F3BF437" w14:textId="10E70C68" w:rsidR="00CC28A4" w:rsidRPr="00551EEE" w:rsidRDefault="00CC28A4"/>
    <w:p w14:paraId="21A04A1C" w14:textId="34B1ADC4" w:rsidR="0035162F" w:rsidRPr="00551EEE" w:rsidRDefault="007550FC">
      <w:r w:rsidRPr="00551EEE">
        <w:t xml:space="preserve">Voordat het bouwen </w:t>
      </w:r>
      <w:r w:rsidR="00E07BAE" w:rsidRPr="00551EEE">
        <w:t xml:space="preserve">van een windpark </w:t>
      </w:r>
      <w:r w:rsidRPr="00551EEE">
        <w:t xml:space="preserve">echt begint, </w:t>
      </w:r>
      <w:r w:rsidR="00E07BAE" w:rsidRPr="00551EEE">
        <w:t>zijn mensen vaak al</w:t>
      </w:r>
      <w:r w:rsidRPr="00551EEE">
        <w:t xml:space="preserve"> jaren</w:t>
      </w:r>
      <w:r w:rsidR="00E07BAE" w:rsidRPr="00551EEE">
        <w:t xml:space="preserve"> </w:t>
      </w:r>
      <w:r w:rsidR="00E76AE3" w:rsidRPr="00551EEE">
        <w:t>bezig met de</w:t>
      </w:r>
      <w:r w:rsidR="00E07BAE" w:rsidRPr="00551EEE">
        <w:t xml:space="preserve"> voorbereidingen</w:t>
      </w:r>
      <w:r w:rsidRPr="00551EEE">
        <w:t xml:space="preserve">. </w:t>
      </w:r>
      <w:r w:rsidR="00304C50" w:rsidRPr="00551EEE">
        <w:t xml:space="preserve">Ze zitten aan de ontwerptafel, denken na over nóg betere technieken, ze doen onderzoek naar de leefwereld van vogels, vissen en </w:t>
      </w:r>
      <w:r w:rsidR="00E76AE3" w:rsidRPr="00551EEE">
        <w:t>zee</w:t>
      </w:r>
      <w:r w:rsidR="00304C50" w:rsidRPr="00551EEE">
        <w:t>zoogdieren. Er zijn mensen nodig voor de v</w:t>
      </w:r>
      <w:r w:rsidRPr="00551EEE">
        <w:t>ergunni</w:t>
      </w:r>
      <w:r w:rsidR="00F165F5" w:rsidRPr="00551EEE">
        <w:t>ngen</w:t>
      </w:r>
      <w:r w:rsidR="00304C50" w:rsidRPr="00551EEE">
        <w:t xml:space="preserve">, </w:t>
      </w:r>
      <w:r w:rsidR="00E76AE3" w:rsidRPr="00551EEE">
        <w:t xml:space="preserve">héél veel mensen </w:t>
      </w:r>
      <w:r w:rsidR="00304C50" w:rsidRPr="00551EEE">
        <w:t>voor de bouw</w:t>
      </w:r>
      <w:r w:rsidR="00E76AE3" w:rsidRPr="00551EEE">
        <w:t xml:space="preserve">, voor </w:t>
      </w:r>
      <w:r w:rsidR="00A07347" w:rsidRPr="00551EEE">
        <w:t>onderzoek</w:t>
      </w:r>
      <w:r w:rsidR="00390126" w:rsidRPr="00551EEE">
        <w:t>, voor</w:t>
      </w:r>
      <w:r w:rsidR="00A07347" w:rsidRPr="00551EEE">
        <w:t xml:space="preserve"> vervoer</w:t>
      </w:r>
      <w:r w:rsidR="00304C50" w:rsidRPr="00551EEE">
        <w:t xml:space="preserve">. </w:t>
      </w:r>
    </w:p>
    <w:p w14:paraId="1D47D85C" w14:textId="77777777" w:rsidR="0035162F" w:rsidRPr="00551EEE" w:rsidRDefault="0035162F"/>
    <w:p w14:paraId="68440022" w14:textId="3A72E1A3" w:rsidR="009F3B8B" w:rsidRPr="00551EEE" w:rsidRDefault="009F3B8B">
      <w:r w:rsidRPr="00551EEE">
        <w:t xml:space="preserve">Als alles </w:t>
      </w:r>
      <w:r w:rsidR="00304C50" w:rsidRPr="00551EEE">
        <w:t>is bedacht en geregeld</w:t>
      </w:r>
      <w:r w:rsidRPr="00551EEE">
        <w:t xml:space="preserve">, begint het bouwen op zee. </w:t>
      </w:r>
      <w:r w:rsidR="001F45F4" w:rsidRPr="00551EEE">
        <w:t>Enorme</w:t>
      </w:r>
      <w:r w:rsidRPr="00551EEE">
        <w:t xml:space="preserve"> schepen varen af en aan om alle materialen </w:t>
      </w:r>
      <w:r w:rsidR="00B851A9" w:rsidRPr="00551EEE">
        <w:t xml:space="preserve">en mensen </w:t>
      </w:r>
      <w:r w:rsidRPr="00551EEE">
        <w:t xml:space="preserve">naar de bouwplaats </w:t>
      </w:r>
      <w:r w:rsidR="0035162F" w:rsidRPr="00551EEE">
        <w:t xml:space="preserve">op zee </w:t>
      </w:r>
      <w:r w:rsidRPr="00551EEE">
        <w:t xml:space="preserve">te brengen. Het </w:t>
      </w:r>
      <w:r w:rsidR="002018F4" w:rsidRPr="00551EEE">
        <w:t xml:space="preserve">voorbereiden en </w:t>
      </w:r>
      <w:r w:rsidRPr="00551EEE">
        <w:t xml:space="preserve">bouwen van een windpark duurt ongeveer </w:t>
      </w:r>
      <w:r w:rsidR="00304C50" w:rsidRPr="00551EEE">
        <w:t>vier</w:t>
      </w:r>
      <w:r w:rsidRPr="00551EEE">
        <w:t xml:space="preserve"> jaar.</w:t>
      </w:r>
      <w:r w:rsidR="006F54F1" w:rsidRPr="00551EEE">
        <w:t xml:space="preserve"> </w:t>
      </w:r>
    </w:p>
    <w:p w14:paraId="13C619D5" w14:textId="77777777" w:rsidR="009F3B8B" w:rsidRPr="00551EEE" w:rsidRDefault="009F3B8B"/>
    <w:p w14:paraId="31D9AF0F" w14:textId="6B223E2A" w:rsidR="0035162F" w:rsidRPr="00705170" w:rsidRDefault="009F3B8B">
      <w:r w:rsidRPr="00551EEE">
        <w:t>Het bouwen onder wa</w:t>
      </w:r>
      <w:r w:rsidRPr="00705170">
        <w:t xml:space="preserve">ter is </w:t>
      </w:r>
      <w:r w:rsidR="00304C50" w:rsidRPr="00705170">
        <w:t>heel bijzonder</w:t>
      </w:r>
      <w:r w:rsidRPr="00705170">
        <w:t xml:space="preserve">. Om de natuur niet te veel te verstoren, </w:t>
      </w:r>
      <w:r w:rsidR="00390126" w:rsidRPr="00705170">
        <w:t>is er een</w:t>
      </w:r>
      <w:r w:rsidRPr="00705170">
        <w:t xml:space="preserve"> bellenscherm ontwikkeld. De bellen houden </w:t>
      </w:r>
      <w:r w:rsidR="0035162F" w:rsidRPr="00705170">
        <w:t xml:space="preserve">het geluid tegen, waardoor vissen en </w:t>
      </w:r>
      <w:r w:rsidR="00390126" w:rsidRPr="00705170">
        <w:t>zee</w:t>
      </w:r>
      <w:r w:rsidR="0035162F" w:rsidRPr="00705170">
        <w:t>zoogdieren m</w:t>
      </w:r>
      <w:r w:rsidR="00AD70D2" w:rsidRPr="00705170">
        <w:t xml:space="preserve">inder last hebben van </w:t>
      </w:r>
      <w:r w:rsidR="004B4558" w:rsidRPr="00705170">
        <w:t xml:space="preserve">het </w:t>
      </w:r>
      <w:r w:rsidR="002E42B8" w:rsidRPr="00705170">
        <w:t>in de grond slaan</w:t>
      </w:r>
      <w:r w:rsidR="004B4558" w:rsidRPr="00705170">
        <w:t xml:space="preserve"> van </w:t>
      </w:r>
      <w:r w:rsidR="000E68E1" w:rsidRPr="00705170">
        <w:t>de</w:t>
      </w:r>
      <w:r w:rsidR="004B4558" w:rsidRPr="00705170">
        <w:t xml:space="preserve"> pijp waar de windturbine op komt te staan</w:t>
      </w:r>
      <w:r w:rsidR="00AD70D2" w:rsidRPr="00705170">
        <w:t xml:space="preserve">. </w:t>
      </w:r>
      <w:r w:rsidR="00D45667" w:rsidRPr="00705170">
        <w:t>I</w:t>
      </w:r>
      <w:r w:rsidR="0035162F" w:rsidRPr="00705170">
        <w:t xml:space="preserve">eder windpark </w:t>
      </w:r>
      <w:r w:rsidR="00D45667" w:rsidRPr="00705170">
        <w:t>krijgt zijn eigen plan voor de natuur in en rond het park</w:t>
      </w:r>
      <w:r w:rsidR="0035162F" w:rsidRPr="00705170">
        <w:t xml:space="preserve">. Zo kan er </w:t>
      </w:r>
      <w:r w:rsidR="00D45667" w:rsidRPr="00705170">
        <w:t xml:space="preserve">zelfs </w:t>
      </w:r>
      <w:r w:rsidR="0035162F" w:rsidRPr="00705170">
        <w:t xml:space="preserve">nieuw zeeleven ontstaan. </w:t>
      </w:r>
    </w:p>
    <w:p w14:paraId="29B9520D" w14:textId="1BB7D090" w:rsidR="00CC28A4" w:rsidRPr="00705170" w:rsidRDefault="00CC28A4"/>
    <w:p w14:paraId="02602C8A" w14:textId="77777777" w:rsidR="003278B4" w:rsidRPr="00705170" w:rsidRDefault="0035162F">
      <w:r w:rsidRPr="00705170">
        <w:t>Een wind</w:t>
      </w:r>
      <w:r w:rsidR="001F45F4" w:rsidRPr="00705170">
        <w:t>turbine</w:t>
      </w:r>
      <w:r w:rsidRPr="00705170">
        <w:t>park heeft een l</w:t>
      </w:r>
      <w:r w:rsidR="00F165F5" w:rsidRPr="00705170">
        <w:t xml:space="preserve">evensduur van 30 jaar. </w:t>
      </w:r>
      <w:r w:rsidR="00304C50" w:rsidRPr="00705170">
        <w:t>In</w:t>
      </w:r>
      <w:r w:rsidRPr="00705170">
        <w:t xml:space="preserve"> die 30 jaar </w:t>
      </w:r>
      <w:r w:rsidR="00304C50" w:rsidRPr="00705170">
        <w:t xml:space="preserve">moeten </w:t>
      </w:r>
      <w:r w:rsidR="001F45F4" w:rsidRPr="00705170">
        <w:t>monteurs</w:t>
      </w:r>
      <w:r w:rsidR="00304C50" w:rsidRPr="00705170">
        <w:t xml:space="preserve"> de windturbines</w:t>
      </w:r>
      <w:r w:rsidRPr="00705170">
        <w:t xml:space="preserve"> onderhouden</w:t>
      </w:r>
      <w:r w:rsidR="00304C50" w:rsidRPr="00705170">
        <w:t xml:space="preserve"> en er moet steeds </w:t>
      </w:r>
      <w:r w:rsidRPr="00705170">
        <w:t xml:space="preserve">toezicht </w:t>
      </w:r>
      <w:r w:rsidR="00304C50" w:rsidRPr="00705170">
        <w:t xml:space="preserve">zijn. </w:t>
      </w:r>
    </w:p>
    <w:p w14:paraId="1EC842E8" w14:textId="77777777" w:rsidR="003278B4" w:rsidRPr="00705170" w:rsidRDefault="003278B4"/>
    <w:p w14:paraId="03BB7CB3" w14:textId="5B48195F" w:rsidR="003278B4" w:rsidRPr="00705170" w:rsidRDefault="00304C50">
      <w:r w:rsidRPr="00705170">
        <w:t>Onderzoekers bestuderen ondertussen hoe we</w:t>
      </w:r>
      <w:r w:rsidR="0035162F" w:rsidRPr="00705170">
        <w:t xml:space="preserve"> windparken in de toekomst nog </w:t>
      </w:r>
      <w:r w:rsidR="00845523" w:rsidRPr="00705170">
        <w:rPr>
          <w:bCs/>
        </w:rPr>
        <w:t>beter</w:t>
      </w:r>
      <w:r w:rsidR="0035162F" w:rsidRPr="00705170">
        <w:rPr>
          <w:bCs/>
        </w:rPr>
        <w:t xml:space="preserve"> </w:t>
      </w:r>
      <w:r w:rsidRPr="00705170">
        <w:t>kunnen maken</w:t>
      </w:r>
      <w:r w:rsidR="0035162F" w:rsidRPr="00705170">
        <w:t xml:space="preserve"> en </w:t>
      </w:r>
      <w:r w:rsidRPr="00705170">
        <w:t>hoe w</w:t>
      </w:r>
      <w:r w:rsidR="0035162F" w:rsidRPr="00705170">
        <w:t xml:space="preserve">e </w:t>
      </w:r>
      <w:r w:rsidRPr="00705170">
        <w:t xml:space="preserve">de </w:t>
      </w:r>
      <w:r w:rsidR="0035162F" w:rsidRPr="00705170">
        <w:t xml:space="preserve">natuur </w:t>
      </w:r>
      <w:r w:rsidRPr="00705170">
        <w:t>nog meer</w:t>
      </w:r>
      <w:r w:rsidR="0035162F" w:rsidRPr="00705170">
        <w:t xml:space="preserve"> kansen </w:t>
      </w:r>
      <w:r w:rsidRPr="00705170">
        <w:t>kunnen</w:t>
      </w:r>
      <w:r w:rsidR="0035162F" w:rsidRPr="00705170">
        <w:t xml:space="preserve"> bieden. </w:t>
      </w:r>
    </w:p>
    <w:p w14:paraId="1955F9D3" w14:textId="274A2A6F" w:rsidR="0035162F" w:rsidRPr="00705170" w:rsidRDefault="0035162F">
      <w:r w:rsidRPr="00705170">
        <w:t>Als een wind</w:t>
      </w:r>
      <w:r w:rsidR="001F45F4" w:rsidRPr="00705170">
        <w:t>turbine</w:t>
      </w:r>
      <w:r w:rsidRPr="00705170">
        <w:t xml:space="preserve">park </w:t>
      </w:r>
      <w:r w:rsidR="00E76AE3" w:rsidRPr="00705170">
        <w:t xml:space="preserve">na 30 jaar </w:t>
      </w:r>
      <w:r w:rsidRPr="00705170">
        <w:t xml:space="preserve">wordt afgebroken, zijn bijna alle onderdelen </w:t>
      </w:r>
      <w:r w:rsidR="006F54F1" w:rsidRPr="00705170">
        <w:t>herbruikbaar</w:t>
      </w:r>
      <w:r w:rsidR="00551EEE" w:rsidRPr="00705170">
        <w:t>.</w:t>
      </w:r>
    </w:p>
    <w:p w14:paraId="6F5D2A82" w14:textId="77777777" w:rsidR="00551EEE" w:rsidRPr="00705170" w:rsidRDefault="00551EEE"/>
    <w:p w14:paraId="5BE1484A" w14:textId="1B9B9369" w:rsidR="0035162F" w:rsidRDefault="00F165F5">
      <w:r w:rsidRPr="00705170">
        <w:t>Een windpark op zee bouw je niet zomaar</w:t>
      </w:r>
      <w:r w:rsidR="00E76AE3" w:rsidRPr="00705170">
        <w:t>, dat is duidelijk</w:t>
      </w:r>
      <w:r w:rsidRPr="00705170">
        <w:t xml:space="preserve">. Duizenden mensen zijn in de weer: bouwers, onderzoekers, </w:t>
      </w:r>
      <w:r w:rsidR="00070F66" w:rsidRPr="00705170">
        <w:t>techneuten</w:t>
      </w:r>
      <w:r w:rsidRPr="00705170">
        <w:t>, ambtenaren</w:t>
      </w:r>
      <w:r w:rsidR="00845523" w:rsidRPr="00705170">
        <w:rPr>
          <w:bCs/>
        </w:rPr>
        <w:t xml:space="preserve"> en</w:t>
      </w:r>
      <w:r w:rsidR="00845523" w:rsidRPr="00705170">
        <w:t xml:space="preserve"> </w:t>
      </w:r>
      <w:r w:rsidR="00B55F27">
        <w:rPr>
          <w:bCs/>
        </w:rPr>
        <w:t>m</w:t>
      </w:r>
      <w:r w:rsidR="00845523" w:rsidRPr="00705170">
        <w:rPr>
          <w:bCs/>
        </w:rPr>
        <w:t>onteurs</w:t>
      </w:r>
      <w:r w:rsidR="00845523" w:rsidRPr="00705170">
        <w:t xml:space="preserve"> </w:t>
      </w:r>
      <w:r w:rsidR="00B55F27">
        <w:t>w</w:t>
      </w:r>
      <w:r w:rsidR="00D138C8" w:rsidRPr="00705170">
        <w:t>erken in een windpark: l</w:t>
      </w:r>
      <w:r w:rsidR="00E76AE3" w:rsidRPr="00705170">
        <w:t>ijkt jou het wat</w:t>
      </w:r>
      <w:r w:rsidRPr="00705170">
        <w:t>?</w:t>
      </w:r>
      <w:r w:rsidR="003278B4" w:rsidRPr="00705170">
        <w:t xml:space="preserve"> </w:t>
      </w:r>
    </w:p>
    <w:p w14:paraId="3429895E" w14:textId="0AB32C20" w:rsidR="003314A1" w:rsidRPr="00705170" w:rsidRDefault="00212A0B" w:rsidP="00705170">
      <w:pPr>
        <w:spacing w:line="240" w:lineRule="auto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sectPr w:rsidR="003314A1" w:rsidRPr="0070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142E" w16cex:dateUtc="2020-09-16T2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AE78B6" w16cid:durableId="230D14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52B"/>
    <w:multiLevelType w:val="hybridMultilevel"/>
    <w:tmpl w:val="A8D2E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5B10"/>
    <w:multiLevelType w:val="hybridMultilevel"/>
    <w:tmpl w:val="643E1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4CBD"/>
    <w:multiLevelType w:val="hybridMultilevel"/>
    <w:tmpl w:val="ABEE7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A1"/>
    <w:rsid w:val="000218FF"/>
    <w:rsid w:val="00070F66"/>
    <w:rsid w:val="000A153E"/>
    <w:rsid w:val="000D366D"/>
    <w:rsid w:val="000E68E1"/>
    <w:rsid w:val="001F45F4"/>
    <w:rsid w:val="002018F4"/>
    <w:rsid w:val="00205FB7"/>
    <w:rsid w:val="00212A0B"/>
    <w:rsid w:val="002E42B8"/>
    <w:rsid w:val="00304C50"/>
    <w:rsid w:val="003278B4"/>
    <w:rsid w:val="003314A1"/>
    <w:rsid w:val="0035162F"/>
    <w:rsid w:val="00390126"/>
    <w:rsid w:val="004B4558"/>
    <w:rsid w:val="00551EEE"/>
    <w:rsid w:val="0063529A"/>
    <w:rsid w:val="006F54F1"/>
    <w:rsid w:val="00705170"/>
    <w:rsid w:val="007550FC"/>
    <w:rsid w:val="008314FC"/>
    <w:rsid w:val="00845523"/>
    <w:rsid w:val="00953240"/>
    <w:rsid w:val="00970434"/>
    <w:rsid w:val="009F3255"/>
    <w:rsid w:val="009F3B8B"/>
    <w:rsid w:val="00A07347"/>
    <w:rsid w:val="00AD70D2"/>
    <w:rsid w:val="00B55F27"/>
    <w:rsid w:val="00B851A9"/>
    <w:rsid w:val="00CC28A4"/>
    <w:rsid w:val="00CD255C"/>
    <w:rsid w:val="00D138C8"/>
    <w:rsid w:val="00D1580D"/>
    <w:rsid w:val="00D45667"/>
    <w:rsid w:val="00E07BAE"/>
    <w:rsid w:val="00E76AE3"/>
    <w:rsid w:val="00F165F5"/>
    <w:rsid w:val="00F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42C7"/>
  <w15:chartTrackingRefBased/>
  <w15:docId w15:val="{498A8ECE-4990-4200-A586-C2BD4981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14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-content">
    <w:name w:val="li-content"/>
    <w:basedOn w:val="Standaardalinea-lettertype"/>
    <w:rsid w:val="003314A1"/>
  </w:style>
  <w:style w:type="paragraph" w:styleId="Lijstalinea">
    <w:name w:val="List Paragraph"/>
    <w:basedOn w:val="Standaard"/>
    <w:uiPriority w:val="34"/>
    <w:qFormat/>
    <w:rsid w:val="003314A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45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56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56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45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4566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6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</dc:creator>
  <cp:keywords/>
  <dc:description/>
  <cp:lastModifiedBy>Karien Reichman | BBK</cp:lastModifiedBy>
  <cp:revision>2</cp:revision>
  <dcterms:created xsi:type="dcterms:W3CDTF">2020-10-12T11:50:00Z</dcterms:created>
  <dcterms:modified xsi:type="dcterms:W3CDTF">2020-10-12T11:50:00Z</dcterms:modified>
</cp:coreProperties>
</file>